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24" w:rsidRPr="00FD4124" w:rsidRDefault="00FD4124" w:rsidP="00FD4124">
      <w:pPr>
        <w:jc w:val="center"/>
        <w:rPr>
          <w:rFonts w:ascii="Comic Sans MS" w:hAnsi="Comic Sans MS"/>
          <w:b/>
          <w:bCs/>
          <w:sz w:val="28"/>
          <w:szCs w:val="40"/>
        </w:rPr>
      </w:pPr>
      <w:r w:rsidRPr="00FD4124">
        <w:rPr>
          <w:rFonts w:ascii="Comic Sans MS" w:hAnsi="Comic Sans MS"/>
          <w:b/>
          <w:bCs/>
          <w:sz w:val="28"/>
          <w:szCs w:val="40"/>
        </w:rPr>
        <w:t>Composition, Properties, and Changes of the Earth</w:t>
      </w:r>
    </w:p>
    <w:p w:rsidR="00B236EA" w:rsidRDefault="00FD4124" w:rsidP="00FD4124">
      <w:pPr>
        <w:jc w:val="center"/>
        <w:rPr>
          <w:rFonts w:ascii="Comic Sans MS" w:hAnsi="Comic Sans MS"/>
          <w:b/>
          <w:bCs/>
          <w:sz w:val="28"/>
          <w:szCs w:val="40"/>
        </w:rPr>
      </w:pPr>
      <w:r w:rsidRPr="00FD4124">
        <w:rPr>
          <w:rFonts w:ascii="Comic Sans MS" w:hAnsi="Comic Sans MS"/>
          <w:b/>
          <w:bCs/>
          <w:sz w:val="28"/>
          <w:szCs w:val="40"/>
        </w:rPr>
        <w:t>Learning Targets</w:t>
      </w:r>
    </w:p>
    <w:p w:rsidR="00FD4124" w:rsidRDefault="00FD4124" w:rsidP="00FD4124">
      <w:pPr>
        <w:jc w:val="center"/>
        <w:rPr>
          <w:rFonts w:ascii="Comic Sans MS" w:hAnsi="Comic Sans MS"/>
          <w:b/>
          <w:bCs/>
          <w:sz w:val="28"/>
          <w:szCs w:val="40"/>
        </w:rPr>
      </w:pPr>
    </w:p>
    <w:p w:rsidR="00FD4124" w:rsidRDefault="00FD4124" w:rsidP="00FD412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Compare and contrast the formation of rock types – igneous, metamorphic, and sedimentary – and demonstrate the similarities and differences using the rock cycle.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rocks are similar because they are composed of minerals.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three different types of rocks – igneous, metamorphic, and sedimentary.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three rock types are different in the way in which they are formed.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Igneous rocks are formed from melted minerals that have cooled and hardened.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Metamorphic rocks are formed by intense heat</w:t>
      </w:r>
      <w:r w:rsidR="0066796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pressure</w:t>
      </w:r>
      <w:r w:rsidR="0066796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chemical reactions.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Sedimentary rocks are formed from rocks and soil that have been pressed together and cemented together.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rock cycle is a process of natural changes that cause one type of rock to become another type of rock.</w:t>
      </w:r>
    </w:p>
    <w:p w:rsidR="00FD4124" w:rsidRDefault="00FD4124" w:rsidP="00FD4124">
      <w:pPr>
        <w:rPr>
          <w:rFonts w:ascii="Comic Sans MS" w:hAnsi="Comic Sans MS"/>
          <w:b/>
          <w:bCs/>
          <w:u w:val="single"/>
        </w:rPr>
      </w:pPr>
    </w:p>
    <w:p w:rsidR="00FD4124" w:rsidRDefault="00FD4124" w:rsidP="00FD412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Explain how physical and chemical weathering lead to erosion and the formation of soils and sediments.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Weathering breaks down rock.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Abrasion, freeze-thaw, thermal expansion/contraction, pressure unloading, and plants and organisms cause physical weathering.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Chemical processes cause chemical weathering. 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 soon as a rock particle is loosened by weathering and moves it is called erosion.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Eroded rock is one of the main components of soil.</w:t>
      </w:r>
    </w:p>
    <w:p w:rsidR="00FD4124" w:rsidRDefault="00FD4124" w:rsidP="00FD4124">
      <w:pPr>
        <w:rPr>
          <w:sz w:val="20"/>
        </w:rPr>
      </w:pPr>
    </w:p>
    <w:p w:rsidR="00FD4124" w:rsidRDefault="00FD4124" w:rsidP="00FD4124">
      <w:pPr>
        <w:rPr>
          <w:sz w:val="20"/>
        </w:rPr>
      </w:pPr>
    </w:p>
    <w:p w:rsidR="00FD4124" w:rsidRDefault="00FD4124" w:rsidP="00FD412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lastRenderedPageBreak/>
        <w:t>Explain how waves, wind, water, and glacial movement shape and reshape the land surface of the Earth by eroding rock in some areas and depositing sediments in other areas.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Rock can be eroded by wind, water (including waves), and glacial movement.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Processes of erosion in part determine the shapes of lan</w:t>
      </w:r>
      <w:bookmarkStart w:id="0" w:name="_GoBack"/>
      <w:bookmarkEnd w:id="0"/>
      <w:r>
        <w:rPr>
          <w:rFonts w:ascii="Comic Sans MS" w:hAnsi="Comic Sans MS"/>
        </w:rPr>
        <w:t>dforms.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Fragments of rock that are produced by erosion and transported are called sediment.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Sediment that is transported by the energy of wind or water is deposited when the energy level decreases.</w:t>
      </w:r>
    </w:p>
    <w:p w:rsidR="00FD4124" w:rsidRDefault="00FD4124" w:rsidP="00FD4124"/>
    <w:p w:rsidR="00FD4124" w:rsidRDefault="00FD4124" w:rsidP="00FD412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Describe how soil is a mixture, made up of weather-eroded rock and decomposed organic material, water, and air.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 of the components in soil is mineral, which is made from many tiny pieces of eroded rock.</w:t>
      </w:r>
    </w:p>
    <w:p w:rsidR="00FD4124" w:rsidRDefault="00FD4124" w:rsidP="00FD412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Another component in the soil is the organic material that comes from decaying plants and animals.</w:t>
      </w:r>
    </w:p>
    <w:p w:rsidR="00FD4124" w:rsidRPr="00FD4124" w:rsidRDefault="00FD4124" w:rsidP="00FD4124">
      <w:pPr>
        <w:pStyle w:val="ListParagraph"/>
        <w:numPr>
          <w:ilvl w:val="0"/>
          <w:numId w:val="1"/>
        </w:numPr>
        <w:rPr>
          <w:sz w:val="20"/>
        </w:rPr>
      </w:pPr>
      <w:r w:rsidRPr="00FD4124">
        <w:rPr>
          <w:rFonts w:ascii="Comic Sans MS" w:hAnsi="Comic Sans MS"/>
        </w:rPr>
        <w:t xml:space="preserve">Minerals and organic material make up approximately half of soil.  </w:t>
      </w:r>
    </w:p>
    <w:sectPr w:rsidR="00FD4124" w:rsidRPr="00FD4124" w:rsidSect="00FD4124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24"/>
    <w:rsid w:val="00156CEE"/>
    <w:rsid w:val="00667968"/>
    <w:rsid w:val="00A57F8F"/>
    <w:rsid w:val="00B236EA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 Public Schools</dc:creator>
  <cp:keywords/>
  <dc:description/>
  <cp:lastModifiedBy>Thelen</cp:lastModifiedBy>
  <cp:revision>3</cp:revision>
  <cp:lastPrinted>2012-04-09T18:13:00Z</cp:lastPrinted>
  <dcterms:created xsi:type="dcterms:W3CDTF">2012-04-09T18:12:00Z</dcterms:created>
  <dcterms:modified xsi:type="dcterms:W3CDTF">2013-03-27T01:25:00Z</dcterms:modified>
</cp:coreProperties>
</file>